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347" w:rsidRDefault="000D0E27">
      <w:r w:rsidRPr="00177F83">
        <w:rPr>
          <w:rFonts w:ascii="Times New Roman" w:hAnsi="Times New Roman" w:cs="Times New Roman"/>
          <w:b/>
          <w:noProof/>
          <w:lang w:eastAsia="el-GR"/>
        </w:rPr>
        <w:drawing>
          <wp:inline distT="0" distB="0" distL="0" distR="0" wp14:anchorId="388BBB18" wp14:editId="63954AED">
            <wp:extent cx="2115414" cy="629920"/>
            <wp:effectExtent l="0" t="0" r="0" b="0"/>
            <wp:docPr id="1" name="Εικόνα 1" descr="bw-left-gree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w-left-greek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973" cy="66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1C32" w:rsidRPr="00D81C32">
        <w:rPr>
          <w:rFonts w:ascii="Times New Roman" w:eastAsia="Times New Roman" w:hAnsi="Times New Roman" w:cs="Times New Roman"/>
          <w:noProof/>
          <w:sz w:val="24"/>
          <w:szCs w:val="20"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802CAF" wp14:editId="143EE528">
                <wp:simplePos x="0" y="0"/>
                <wp:positionH relativeFrom="column">
                  <wp:posOffset>-351845</wp:posOffset>
                </wp:positionH>
                <wp:positionV relativeFrom="paragraph">
                  <wp:posOffset>728980</wp:posOffset>
                </wp:positionV>
                <wp:extent cx="2676525" cy="1295400"/>
                <wp:effectExtent l="0" t="0" r="9525" b="0"/>
                <wp:wrapSquare wrapText="bothSides"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C32" w:rsidRPr="009D1063" w:rsidRDefault="00D81C32" w:rsidP="00D81C3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ambria" w:hAnsi="Cambria"/>
                                <w:b/>
                                <w:color w:val="292929"/>
                              </w:rPr>
                            </w:pPr>
                            <w:r w:rsidRPr="00177F83">
                              <w:rPr>
                                <w:rFonts w:ascii="Cambria" w:hAnsi="Cambria"/>
                                <w:b/>
                                <w:color w:val="292929"/>
                              </w:rPr>
                              <w:t xml:space="preserve">    </w:t>
                            </w:r>
                            <w:r w:rsidRPr="009D1063">
                              <w:rPr>
                                <w:rFonts w:ascii="Cambria" w:hAnsi="Cambria"/>
                                <w:b/>
                                <w:color w:val="292929"/>
                              </w:rPr>
                              <w:t>Σχολή Επιστημών της Αγωγής</w:t>
                            </w:r>
                          </w:p>
                          <w:p w:rsidR="00D81C32" w:rsidRPr="009D1063" w:rsidRDefault="00D81C32" w:rsidP="00D81C3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ambria" w:hAnsi="Cambria"/>
                                <w:b/>
                                <w:color w:val="292929"/>
                              </w:rPr>
                            </w:pPr>
                            <w:r w:rsidRPr="00177F83">
                              <w:rPr>
                                <w:rFonts w:ascii="Cambria" w:hAnsi="Cambria"/>
                                <w:b/>
                                <w:color w:val="292929"/>
                              </w:rPr>
                              <w:t xml:space="preserve">    </w:t>
                            </w:r>
                            <w:r w:rsidRPr="009D1063">
                              <w:rPr>
                                <w:rFonts w:ascii="Cambria" w:hAnsi="Cambria"/>
                                <w:b/>
                                <w:color w:val="292929"/>
                              </w:rPr>
                              <w:t xml:space="preserve">Τμήμα Εκπαίδευσης και Αγωγής </w:t>
                            </w:r>
                          </w:p>
                          <w:p w:rsidR="00D81C32" w:rsidRPr="009D1063" w:rsidRDefault="00D81C32" w:rsidP="00D81C3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Cambria" w:hAnsi="Cambria"/>
                                <w:b/>
                                <w:color w:val="292929"/>
                              </w:rPr>
                            </w:pPr>
                            <w:r w:rsidRPr="00177F83">
                              <w:rPr>
                                <w:rFonts w:ascii="Cambria" w:hAnsi="Cambria"/>
                                <w:b/>
                                <w:color w:val="292929"/>
                              </w:rPr>
                              <w:t xml:space="preserve">    </w:t>
                            </w:r>
                            <w:r w:rsidRPr="009D1063">
                              <w:rPr>
                                <w:rFonts w:ascii="Cambria" w:hAnsi="Cambria"/>
                                <w:b/>
                                <w:color w:val="292929"/>
                              </w:rPr>
                              <w:t>στην Προσχολική Ηλικία</w:t>
                            </w:r>
                          </w:p>
                          <w:p w:rsidR="00D81C32" w:rsidRDefault="00D81C32" w:rsidP="00D81C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color w:val="292929"/>
                                <w:szCs w:val="24"/>
                              </w:rPr>
                            </w:pPr>
                          </w:p>
                          <w:p w:rsidR="00D81C32" w:rsidRPr="00177F83" w:rsidRDefault="00D81C32" w:rsidP="00D81C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Style w:val="-"/>
                                <w:b/>
                                <w:szCs w:val="24"/>
                              </w:rPr>
                            </w:pPr>
                            <w:r w:rsidRPr="00EF479B">
                              <w:rPr>
                                <w:b/>
                                <w:color w:val="292929"/>
                                <w:szCs w:val="24"/>
                              </w:rPr>
                              <w:t xml:space="preserve"> </w:t>
                            </w:r>
                            <w:r w:rsidRPr="00177F83">
                              <w:rPr>
                                <w:b/>
                                <w:color w:val="292929"/>
                                <w:szCs w:val="24"/>
                              </w:rPr>
                              <w:t xml:space="preserve">  </w:t>
                            </w:r>
                            <w:r w:rsidRPr="00EF479B">
                              <w:rPr>
                                <w:b/>
                                <w:color w:val="292929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92929"/>
                                <w:szCs w:val="24"/>
                              </w:rPr>
                              <w:t>Ι</w:t>
                            </w:r>
                            <w:r w:rsidRPr="009326B9">
                              <w:rPr>
                                <w:b/>
                                <w:color w:val="292929"/>
                                <w:szCs w:val="24"/>
                              </w:rPr>
                              <w:t>στοσε</w:t>
                            </w:r>
                            <w:r>
                              <w:rPr>
                                <w:b/>
                                <w:color w:val="292929"/>
                                <w:szCs w:val="24"/>
                              </w:rPr>
                              <w:t>λίδα</w:t>
                            </w:r>
                            <w:r w:rsidRPr="00EF479B">
                              <w:rPr>
                                <w:b/>
                                <w:color w:val="292929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color w:val="292929"/>
                                <w:szCs w:val="24"/>
                                <w:lang w:val="en-US"/>
                              </w:rPr>
                              <w:t>http</w:t>
                            </w:r>
                            <w:r w:rsidRPr="00B86559">
                              <w:rPr>
                                <w:b/>
                                <w:color w:val="292929"/>
                                <w:szCs w:val="24"/>
                              </w:rPr>
                              <w:t>://</w:t>
                            </w:r>
                            <w:hyperlink r:id="rId6" w:history="1">
                              <w:r w:rsidRPr="00564FFA">
                                <w:rPr>
                                  <w:rStyle w:val="-"/>
                                  <w:b/>
                                  <w:szCs w:val="24"/>
                                  <w:lang w:val="en-US"/>
                                </w:rPr>
                                <w:t>www</w:t>
                              </w:r>
                              <w:r w:rsidRPr="00564FFA">
                                <w:rPr>
                                  <w:rStyle w:val="-"/>
                                  <w:b/>
                                  <w:szCs w:val="24"/>
                                </w:rPr>
                                <w:t>.</w:t>
                              </w:r>
                              <w:proofErr w:type="spellStart"/>
                              <w:r w:rsidRPr="00564FFA">
                                <w:rPr>
                                  <w:rStyle w:val="-"/>
                                  <w:b/>
                                  <w:szCs w:val="24"/>
                                  <w:lang w:val="en-US"/>
                                </w:rPr>
                                <w:t>ecd</w:t>
                              </w:r>
                              <w:proofErr w:type="spellEnd"/>
                              <w:r w:rsidRPr="00564FFA">
                                <w:rPr>
                                  <w:rStyle w:val="-"/>
                                  <w:b/>
                                  <w:szCs w:val="24"/>
                                </w:rPr>
                                <w:t>.</w:t>
                              </w:r>
                              <w:proofErr w:type="spellStart"/>
                              <w:r w:rsidRPr="00564FFA">
                                <w:rPr>
                                  <w:rStyle w:val="-"/>
                                  <w:b/>
                                  <w:szCs w:val="24"/>
                                  <w:lang w:val="en-US"/>
                                </w:rPr>
                                <w:t>uoa</w:t>
                              </w:r>
                              <w:proofErr w:type="spellEnd"/>
                              <w:r w:rsidRPr="00564FFA">
                                <w:rPr>
                                  <w:rStyle w:val="-"/>
                                  <w:b/>
                                  <w:szCs w:val="24"/>
                                </w:rPr>
                                <w:t>.</w:t>
                              </w:r>
                              <w:r w:rsidRPr="00564FFA">
                                <w:rPr>
                                  <w:rStyle w:val="-"/>
                                  <w:b/>
                                  <w:szCs w:val="24"/>
                                  <w:lang w:val="en-US"/>
                                </w:rPr>
                                <w:t>gr</w:t>
                              </w:r>
                            </w:hyperlink>
                          </w:p>
                          <w:p w:rsidR="00D81C32" w:rsidRPr="00B86559" w:rsidRDefault="00D81C32" w:rsidP="00D81C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Style w:val="-"/>
                                <w:b/>
                                <w:szCs w:val="24"/>
                              </w:rPr>
                            </w:pPr>
                          </w:p>
                          <w:p w:rsidR="00D81C32" w:rsidRPr="00B86559" w:rsidRDefault="00D81C32" w:rsidP="00D81C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Style w:val="-"/>
                                <w:b/>
                                <w:szCs w:val="24"/>
                              </w:rPr>
                            </w:pPr>
                          </w:p>
                          <w:p w:rsidR="00D81C32" w:rsidRPr="00F75A72" w:rsidRDefault="00D81C32" w:rsidP="00D81C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color w:val="292929"/>
                                <w:szCs w:val="24"/>
                              </w:rPr>
                            </w:pPr>
                          </w:p>
                          <w:p w:rsidR="00D81C32" w:rsidRPr="00EF479B" w:rsidRDefault="00D81C32" w:rsidP="00D81C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color w:val="292929"/>
                                <w:szCs w:val="24"/>
                              </w:rPr>
                            </w:pPr>
                          </w:p>
                          <w:p w:rsidR="00D81C32" w:rsidRPr="00EF479B" w:rsidRDefault="00D81C32" w:rsidP="00D81C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color w:val="292929"/>
                                <w:szCs w:val="24"/>
                              </w:rPr>
                            </w:pPr>
                          </w:p>
                          <w:p w:rsidR="00D81C32" w:rsidRPr="00EF479B" w:rsidRDefault="00D81C32" w:rsidP="00D81C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color w:val="292929"/>
                                <w:szCs w:val="24"/>
                              </w:rPr>
                            </w:pPr>
                          </w:p>
                          <w:p w:rsidR="00D81C32" w:rsidRPr="00EF479B" w:rsidRDefault="00D81C32" w:rsidP="00D81C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color w:val="292929"/>
                                <w:szCs w:val="24"/>
                              </w:rPr>
                            </w:pPr>
                            <w:r w:rsidRPr="00EF479B">
                              <w:rPr>
                                <w:b/>
                                <w:color w:val="292929"/>
                                <w:szCs w:val="24"/>
                              </w:rPr>
                              <w:t xml:space="preserve">   </w:t>
                            </w:r>
                          </w:p>
                          <w:p w:rsidR="00D81C32" w:rsidRPr="00EF479B" w:rsidRDefault="00D81C32" w:rsidP="00D81C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color w:val="292929"/>
                                <w:szCs w:val="24"/>
                              </w:rPr>
                            </w:pPr>
                          </w:p>
                          <w:p w:rsidR="00D81C32" w:rsidRPr="00EF479B" w:rsidRDefault="00D81C32" w:rsidP="00D81C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color w:val="292929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C4FBD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margin-left:-27.7pt;margin-top:57.4pt;width:210.75pt;height:10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qNqrAIAACcFAAAOAAAAZHJzL2Uyb0RvYy54bWysVNmO0zAUfUfiHyy/d7JMuiRqOpqFIqRh&#10;kQY+wHWcxiKxg+02GRBPiP/gBxDigQc2zR9kfolrp+2UASSEyIPj6+t77naup0dtVaI1U5pLkeLg&#10;wMeICSozLpYpfvZ0PphgpA0RGSmlYCm+ZBofze7emTZ1wkJZyDJjCgGI0ElTp7gwpk48T9OCVUQf&#10;yJoJUOZSVcSAqJZepkgD6FXphb4/8hqpslpJyrSG07NeiWcOP88ZNY/zXDODyhRDbMatyq0Lu3qz&#10;KUmWitQFp5swyD9EUREuwOkO6owYglaK/wJVcaqklrk5oLLyZJ5zylwOkE3g38rmoiA1c7lAcXS9&#10;K5P+f7D00fqJQjxL8SFGglTQou5d97X72H24ftN97q5Q96X7BJtv3fvue3d1/RYd2qI1tU7A9qIG&#10;a9OeyBaa7wqg63NJn2sk5GlBxJIdKyWbgpEMgg6spbdn2uNoC7JoHsoMvJOVkQ6ozVVlKwo1QoAO&#10;zbvcNYy1BlE4DEfj0TAcYkRBF4TxMPJdSz2SbM1rpc19JitkNylWwAgHT9bn2thwSLK9Yr1pWfJs&#10;zsvSCWq5OC0VWhNgz9x9LoNb10phLwtpzXrE/gSiBB9WZ+N1bHgVB2Hkn4TxYD6ajAfRPBoO4rE/&#10;GfhBfBKP/CiOzuavbYBBlBQ8y5g454JtmRlEf9f5zYz0nHLcRE2KY1sql9cfk/Td97skK25gUEte&#10;pXiyu0QS29l7IoO0SWIIL/u993P4rspQg+3fVcXxwLa+J4FpFy2gWHIsZHYJjFAS+gVth9cFNoVU&#10;LzFqYFJTrF+siGIYlQ8EsCoOosiOthOi4TgEQe1rFvsaIihApdhg1G9PTf8crGrFlwV46nks5DEw&#10;MeeOIzdRbfgL0+iS2bwcdtz3ZXfr5n2b/QAAAP//AwBQSwMEFAAGAAgAAAAhADS3nrnfAAAACwEA&#10;AA8AAABkcnMvZG93bnJldi54bWxMj0FPg0AQhe8m/ofNmHgx7YICRWRp1ETjtbU/YGGnQGRnCbst&#10;9N87nuxtXt6XN++V28UO4oyT7x0piNcRCKTGmZ5aBYfvj1UOwgdNRg+OUMEFPWyr25tSF8bNtMPz&#10;PrSCQ8gXWkEXwlhI6ZsOrfZrNyKxd3ST1YHl1Eoz6ZnD7SAfoyiTVvfEHzo94nuHzc/+ZBUcv+aH&#10;9HmuP8Nhs0uyN91vandR6v5ueX0BEXAJ/zD81efqUHGn2p3IeDEoWKVpwigbccIbmHjKshhEzUec&#10;5yCrUl5vqH4BAAD//wMAUEsBAi0AFAAGAAgAAAAhALaDOJL+AAAA4QEAABMAAAAAAAAAAAAAAAAA&#10;AAAAAFtDb250ZW50X1R5cGVzXS54bWxQSwECLQAUAAYACAAAACEAOP0h/9YAAACUAQAACwAAAAAA&#10;AAAAAAAAAAAvAQAAX3JlbHMvLnJlbHNQSwECLQAUAAYACAAAACEADu6jaqwCAAAnBQAADgAAAAAA&#10;AAAAAAAAAAAuAgAAZHJzL2Uyb0RvYy54bWxQSwECLQAUAAYACAAAACEANLeeud8AAAALAQAADwAA&#10;AAAAAAAAAAAAAAAGBQAAZHJzL2Rvd25yZXYueG1sUEsFBgAAAAAEAAQA8wAAABIGAAAAAA==&#10;" stroked="f">
                <v:textbox>
                  <w:txbxContent>
                    <w:p w:rsidR="00D81C32" w:rsidRPr="009D1063" w:rsidRDefault="00D81C32" w:rsidP="00D81C3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ambria" w:hAnsi="Cambria"/>
                          <w:b/>
                          <w:color w:val="292929"/>
                        </w:rPr>
                      </w:pPr>
                      <w:r w:rsidRPr="00177F83">
                        <w:rPr>
                          <w:rFonts w:ascii="Cambria" w:hAnsi="Cambria"/>
                          <w:b/>
                          <w:color w:val="292929"/>
                        </w:rPr>
                        <w:t xml:space="preserve">    </w:t>
                      </w:r>
                      <w:r w:rsidRPr="009D1063">
                        <w:rPr>
                          <w:rFonts w:ascii="Cambria" w:hAnsi="Cambria"/>
                          <w:b/>
                          <w:color w:val="292929"/>
                        </w:rPr>
                        <w:t>Σχολή Επιστημών της Αγωγής</w:t>
                      </w:r>
                    </w:p>
                    <w:p w:rsidR="00D81C32" w:rsidRPr="009D1063" w:rsidRDefault="00D81C32" w:rsidP="00D81C3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ambria" w:hAnsi="Cambria"/>
                          <w:b/>
                          <w:color w:val="292929"/>
                        </w:rPr>
                      </w:pPr>
                      <w:r w:rsidRPr="00177F83">
                        <w:rPr>
                          <w:rFonts w:ascii="Cambria" w:hAnsi="Cambria"/>
                          <w:b/>
                          <w:color w:val="292929"/>
                        </w:rPr>
                        <w:t xml:space="preserve">    </w:t>
                      </w:r>
                      <w:r w:rsidRPr="009D1063">
                        <w:rPr>
                          <w:rFonts w:ascii="Cambria" w:hAnsi="Cambria"/>
                          <w:b/>
                          <w:color w:val="292929"/>
                        </w:rPr>
                        <w:t xml:space="preserve">Τμήμα Εκπαίδευσης και Αγωγής </w:t>
                      </w:r>
                    </w:p>
                    <w:p w:rsidR="00D81C32" w:rsidRPr="009D1063" w:rsidRDefault="00D81C32" w:rsidP="00D81C3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Cambria" w:hAnsi="Cambria"/>
                          <w:b/>
                          <w:color w:val="292929"/>
                        </w:rPr>
                      </w:pPr>
                      <w:r w:rsidRPr="00177F83">
                        <w:rPr>
                          <w:rFonts w:ascii="Cambria" w:hAnsi="Cambria"/>
                          <w:b/>
                          <w:color w:val="292929"/>
                        </w:rPr>
                        <w:t xml:space="preserve">    </w:t>
                      </w:r>
                      <w:r w:rsidRPr="009D1063">
                        <w:rPr>
                          <w:rFonts w:ascii="Cambria" w:hAnsi="Cambria"/>
                          <w:b/>
                          <w:color w:val="292929"/>
                        </w:rPr>
                        <w:t>στην Προσχολική Ηλικία</w:t>
                      </w:r>
                    </w:p>
                    <w:p w:rsidR="00D81C32" w:rsidRDefault="00D81C32" w:rsidP="00D81C32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color w:val="292929"/>
                          <w:szCs w:val="24"/>
                        </w:rPr>
                      </w:pPr>
                    </w:p>
                    <w:p w:rsidR="00D81C32" w:rsidRPr="00177F83" w:rsidRDefault="00D81C32" w:rsidP="00D81C32">
                      <w:pPr>
                        <w:autoSpaceDE w:val="0"/>
                        <w:autoSpaceDN w:val="0"/>
                        <w:adjustRightInd w:val="0"/>
                        <w:rPr>
                          <w:rStyle w:val="-"/>
                          <w:b/>
                          <w:szCs w:val="24"/>
                        </w:rPr>
                      </w:pPr>
                      <w:r w:rsidRPr="00EF479B">
                        <w:rPr>
                          <w:b/>
                          <w:color w:val="292929"/>
                          <w:szCs w:val="24"/>
                        </w:rPr>
                        <w:t xml:space="preserve"> </w:t>
                      </w:r>
                      <w:r w:rsidRPr="00177F83">
                        <w:rPr>
                          <w:b/>
                          <w:color w:val="292929"/>
                          <w:szCs w:val="24"/>
                        </w:rPr>
                        <w:t xml:space="preserve">  </w:t>
                      </w:r>
                      <w:r w:rsidRPr="00EF479B">
                        <w:rPr>
                          <w:b/>
                          <w:color w:val="292929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color w:val="292929"/>
                          <w:szCs w:val="24"/>
                        </w:rPr>
                        <w:t>Ι</w:t>
                      </w:r>
                      <w:r w:rsidRPr="009326B9">
                        <w:rPr>
                          <w:b/>
                          <w:color w:val="292929"/>
                          <w:szCs w:val="24"/>
                        </w:rPr>
                        <w:t>στοσε</w:t>
                      </w:r>
                      <w:r>
                        <w:rPr>
                          <w:b/>
                          <w:color w:val="292929"/>
                          <w:szCs w:val="24"/>
                        </w:rPr>
                        <w:t>λίδα</w:t>
                      </w:r>
                      <w:r w:rsidRPr="00EF479B">
                        <w:rPr>
                          <w:b/>
                          <w:color w:val="292929"/>
                          <w:szCs w:val="24"/>
                        </w:rPr>
                        <w:t xml:space="preserve">: </w:t>
                      </w:r>
                      <w:r>
                        <w:rPr>
                          <w:b/>
                          <w:color w:val="292929"/>
                          <w:szCs w:val="24"/>
                          <w:lang w:val="en-US"/>
                        </w:rPr>
                        <w:t>http</w:t>
                      </w:r>
                      <w:r w:rsidRPr="00B86559">
                        <w:rPr>
                          <w:b/>
                          <w:color w:val="292929"/>
                          <w:szCs w:val="24"/>
                        </w:rPr>
                        <w:t>://</w:t>
                      </w:r>
                      <w:hyperlink r:id="rId7" w:history="1">
                        <w:r w:rsidRPr="00564FFA">
                          <w:rPr>
                            <w:rStyle w:val="-"/>
                            <w:b/>
                            <w:szCs w:val="24"/>
                            <w:lang w:val="en-US"/>
                          </w:rPr>
                          <w:t>www</w:t>
                        </w:r>
                        <w:r w:rsidRPr="00564FFA">
                          <w:rPr>
                            <w:rStyle w:val="-"/>
                            <w:b/>
                            <w:szCs w:val="24"/>
                          </w:rPr>
                          <w:t>.</w:t>
                        </w:r>
                        <w:proofErr w:type="spellStart"/>
                        <w:r w:rsidRPr="00564FFA">
                          <w:rPr>
                            <w:rStyle w:val="-"/>
                            <w:b/>
                            <w:szCs w:val="24"/>
                            <w:lang w:val="en-US"/>
                          </w:rPr>
                          <w:t>ecd</w:t>
                        </w:r>
                        <w:proofErr w:type="spellEnd"/>
                        <w:r w:rsidRPr="00564FFA">
                          <w:rPr>
                            <w:rStyle w:val="-"/>
                            <w:b/>
                            <w:szCs w:val="24"/>
                          </w:rPr>
                          <w:t>.</w:t>
                        </w:r>
                        <w:proofErr w:type="spellStart"/>
                        <w:r w:rsidRPr="00564FFA">
                          <w:rPr>
                            <w:rStyle w:val="-"/>
                            <w:b/>
                            <w:szCs w:val="24"/>
                            <w:lang w:val="en-US"/>
                          </w:rPr>
                          <w:t>uoa</w:t>
                        </w:r>
                        <w:proofErr w:type="spellEnd"/>
                        <w:r w:rsidRPr="00564FFA">
                          <w:rPr>
                            <w:rStyle w:val="-"/>
                            <w:b/>
                            <w:szCs w:val="24"/>
                          </w:rPr>
                          <w:t>.</w:t>
                        </w:r>
                        <w:r w:rsidRPr="00564FFA">
                          <w:rPr>
                            <w:rStyle w:val="-"/>
                            <w:b/>
                            <w:szCs w:val="24"/>
                            <w:lang w:val="en-US"/>
                          </w:rPr>
                          <w:t>gr</w:t>
                        </w:r>
                      </w:hyperlink>
                    </w:p>
                    <w:p w:rsidR="00D81C32" w:rsidRPr="00B86559" w:rsidRDefault="00D81C32" w:rsidP="00D81C32">
                      <w:pPr>
                        <w:autoSpaceDE w:val="0"/>
                        <w:autoSpaceDN w:val="0"/>
                        <w:adjustRightInd w:val="0"/>
                        <w:rPr>
                          <w:rStyle w:val="-"/>
                          <w:b/>
                          <w:szCs w:val="24"/>
                        </w:rPr>
                      </w:pPr>
                    </w:p>
                    <w:p w:rsidR="00D81C32" w:rsidRPr="00B86559" w:rsidRDefault="00D81C32" w:rsidP="00D81C32">
                      <w:pPr>
                        <w:autoSpaceDE w:val="0"/>
                        <w:autoSpaceDN w:val="0"/>
                        <w:adjustRightInd w:val="0"/>
                        <w:rPr>
                          <w:rStyle w:val="-"/>
                          <w:b/>
                          <w:szCs w:val="24"/>
                        </w:rPr>
                      </w:pPr>
                    </w:p>
                    <w:p w:rsidR="00D81C32" w:rsidRPr="00F75A72" w:rsidRDefault="00D81C32" w:rsidP="00D81C32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color w:val="292929"/>
                          <w:szCs w:val="24"/>
                        </w:rPr>
                      </w:pPr>
                    </w:p>
                    <w:p w:rsidR="00D81C32" w:rsidRPr="00EF479B" w:rsidRDefault="00D81C32" w:rsidP="00D81C32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color w:val="292929"/>
                          <w:szCs w:val="24"/>
                        </w:rPr>
                      </w:pPr>
                    </w:p>
                    <w:p w:rsidR="00D81C32" w:rsidRPr="00EF479B" w:rsidRDefault="00D81C32" w:rsidP="00D81C32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color w:val="292929"/>
                          <w:szCs w:val="24"/>
                        </w:rPr>
                      </w:pPr>
                    </w:p>
                    <w:p w:rsidR="00D81C32" w:rsidRPr="00EF479B" w:rsidRDefault="00D81C32" w:rsidP="00D81C32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color w:val="292929"/>
                          <w:szCs w:val="24"/>
                        </w:rPr>
                      </w:pPr>
                    </w:p>
                    <w:p w:rsidR="00D81C32" w:rsidRPr="00EF479B" w:rsidRDefault="00D81C32" w:rsidP="00D81C32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color w:val="292929"/>
                          <w:szCs w:val="24"/>
                        </w:rPr>
                      </w:pPr>
                      <w:r w:rsidRPr="00EF479B">
                        <w:rPr>
                          <w:b/>
                          <w:color w:val="292929"/>
                          <w:szCs w:val="24"/>
                        </w:rPr>
                        <w:t xml:space="preserve">   </w:t>
                      </w:r>
                    </w:p>
                    <w:p w:rsidR="00D81C32" w:rsidRPr="00EF479B" w:rsidRDefault="00D81C32" w:rsidP="00D81C32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color w:val="292929"/>
                          <w:szCs w:val="24"/>
                        </w:rPr>
                      </w:pPr>
                    </w:p>
                    <w:p w:rsidR="00D81C32" w:rsidRPr="00EF479B" w:rsidRDefault="00D81C32" w:rsidP="00D81C32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color w:val="292929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81C32" w:rsidRDefault="00D81C32"/>
    <w:p w:rsidR="00D81C32" w:rsidRDefault="00D81C32"/>
    <w:p w:rsidR="00D81C32" w:rsidRPr="00D81C32" w:rsidRDefault="00D81C32" w:rsidP="00D81C32">
      <w:pPr>
        <w:jc w:val="center"/>
        <w:rPr>
          <w:b/>
          <w:sz w:val="28"/>
          <w:szCs w:val="28"/>
        </w:rPr>
      </w:pPr>
      <w:r w:rsidRPr="00D81C32">
        <w:rPr>
          <w:b/>
          <w:sz w:val="28"/>
          <w:szCs w:val="28"/>
        </w:rPr>
        <w:t>Α Ι Τ Η Σ Η</w:t>
      </w:r>
    </w:p>
    <w:p w:rsidR="00D81C32" w:rsidRDefault="00D81C32">
      <w:pPr>
        <w:rPr>
          <w:sz w:val="28"/>
          <w:szCs w:val="28"/>
        </w:rPr>
      </w:pPr>
      <w:r>
        <w:rPr>
          <w:sz w:val="28"/>
          <w:szCs w:val="28"/>
        </w:rPr>
        <w:t>ΟΝΟΜΑ…………………………………………………………………………………………………..</w:t>
      </w:r>
    </w:p>
    <w:p w:rsidR="00D81C32" w:rsidRDefault="00D81C32">
      <w:pPr>
        <w:rPr>
          <w:sz w:val="28"/>
          <w:szCs w:val="28"/>
        </w:rPr>
      </w:pPr>
      <w:r>
        <w:rPr>
          <w:sz w:val="28"/>
          <w:szCs w:val="28"/>
        </w:rPr>
        <w:t>ΕΠΩΝΥΜΟ………………………………………………………………………………………………</w:t>
      </w:r>
    </w:p>
    <w:p w:rsidR="00D81C32" w:rsidRDefault="00D81C32">
      <w:pPr>
        <w:rPr>
          <w:sz w:val="28"/>
          <w:szCs w:val="28"/>
        </w:rPr>
      </w:pPr>
      <w:r>
        <w:rPr>
          <w:sz w:val="28"/>
          <w:szCs w:val="28"/>
        </w:rPr>
        <w:t>ΟΝΟΜΑ ΜΗΤΕΡΑΣ………………………………………………………………………………….</w:t>
      </w:r>
    </w:p>
    <w:p w:rsidR="00D81C32" w:rsidRDefault="00D81C32">
      <w:pPr>
        <w:rPr>
          <w:sz w:val="28"/>
          <w:szCs w:val="28"/>
        </w:rPr>
      </w:pPr>
      <w:r>
        <w:rPr>
          <w:sz w:val="28"/>
          <w:szCs w:val="28"/>
        </w:rPr>
        <w:t>ΟΝΟΜΑ ΠΑΤΕΡΑ……………………………………………………………………………………..</w:t>
      </w:r>
    </w:p>
    <w:p w:rsidR="00D81C32" w:rsidRDefault="00D81C32">
      <w:pPr>
        <w:rPr>
          <w:sz w:val="28"/>
          <w:szCs w:val="28"/>
        </w:rPr>
      </w:pPr>
      <w:r>
        <w:rPr>
          <w:sz w:val="28"/>
          <w:szCs w:val="28"/>
        </w:rPr>
        <w:t>ΤΟΠΟΣ ΓΕΝΝΗΣΗΣ……………………………………………………………………………………</w:t>
      </w:r>
    </w:p>
    <w:p w:rsidR="00D81C32" w:rsidRDefault="00D81C32">
      <w:pPr>
        <w:rPr>
          <w:sz w:val="28"/>
          <w:szCs w:val="28"/>
        </w:rPr>
      </w:pPr>
      <w:r>
        <w:rPr>
          <w:sz w:val="28"/>
          <w:szCs w:val="28"/>
        </w:rPr>
        <w:t>ΑΡ. ΑΣΤ. ΤΑΥΤΟΤΗΤΑΣ……………………………………………………………………………..</w:t>
      </w:r>
    </w:p>
    <w:p w:rsidR="00D81C32" w:rsidRPr="00D81C32" w:rsidRDefault="00D81C32">
      <w:pPr>
        <w:rPr>
          <w:sz w:val="28"/>
          <w:szCs w:val="28"/>
        </w:rPr>
      </w:pPr>
      <w:r>
        <w:rPr>
          <w:sz w:val="28"/>
          <w:szCs w:val="28"/>
        </w:rPr>
        <w:t>ΤΗΛΕΦΩΝΟ…………………………………………………………………………………………….</w:t>
      </w:r>
    </w:p>
    <w:p w:rsidR="00D81C32" w:rsidRPr="00D81C32" w:rsidRDefault="00D81C32" w:rsidP="00D81C32">
      <w:pPr>
        <w:rPr>
          <w:b/>
          <w:sz w:val="24"/>
          <w:szCs w:val="24"/>
        </w:rPr>
      </w:pPr>
      <w:r w:rsidRPr="00D81C32">
        <w:rPr>
          <w:b/>
          <w:sz w:val="24"/>
          <w:szCs w:val="24"/>
        </w:rPr>
        <w:t xml:space="preserve">Επισυνάπτω τα νόμιμα δικαιολογητικά: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81C32" w:rsidTr="00D81C32">
        <w:tc>
          <w:tcPr>
            <w:tcW w:w="8296" w:type="dxa"/>
          </w:tcPr>
          <w:p w:rsidR="00D81C32" w:rsidRDefault="00D81C32"/>
          <w:p w:rsidR="00D81C32" w:rsidRDefault="00D81C32">
            <w:r>
              <w:t>1.</w:t>
            </w:r>
          </w:p>
        </w:tc>
      </w:tr>
      <w:tr w:rsidR="00D81C32" w:rsidTr="00D81C32">
        <w:tc>
          <w:tcPr>
            <w:tcW w:w="8296" w:type="dxa"/>
          </w:tcPr>
          <w:p w:rsidR="00D81C32" w:rsidRDefault="00D81C32"/>
          <w:p w:rsidR="00D81C32" w:rsidRDefault="00D81C32">
            <w:r>
              <w:t>2.</w:t>
            </w:r>
          </w:p>
        </w:tc>
      </w:tr>
      <w:tr w:rsidR="00D81C32" w:rsidTr="00D81C32">
        <w:tc>
          <w:tcPr>
            <w:tcW w:w="8296" w:type="dxa"/>
          </w:tcPr>
          <w:p w:rsidR="00D81C32" w:rsidRDefault="00D81C32"/>
          <w:p w:rsidR="00D81C32" w:rsidRDefault="00D81C32">
            <w:r>
              <w:t>3.</w:t>
            </w:r>
          </w:p>
        </w:tc>
      </w:tr>
      <w:tr w:rsidR="00D81C32" w:rsidTr="00D81C32">
        <w:tc>
          <w:tcPr>
            <w:tcW w:w="8296" w:type="dxa"/>
          </w:tcPr>
          <w:p w:rsidR="00D81C32" w:rsidRDefault="00D81C32"/>
          <w:p w:rsidR="00D81C32" w:rsidRDefault="00D81C32">
            <w:r>
              <w:t>4.</w:t>
            </w:r>
          </w:p>
        </w:tc>
      </w:tr>
      <w:tr w:rsidR="00D81C32" w:rsidTr="00D81C32">
        <w:tc>
          <w:tcPr>
            <w:tcW w:w="8296" w:type="dxa"/>
          </w:tcPr>
          <w:p w:rsidR="00D81C32" w:rsidRDefault="00D81C32"/>
          <w:p w:rsidR="00D81C32" w:rsidRDefault="00D81C32">
            <w:r>
              <w:t>5.</w:t>
            </w:r>
          </w:p>
        </w:tc>
      </w:tr>
      <w:tr w:rsidR="00D81C32" w:rsidTr="00D81C32">
        <w:tc>
          <w:tcPr>
            <w:tcW w:w="8296" w:type="dxa"/>
          </w:tcPr>
          <w:p w:rsidR="00D81C32" w:rsidRDefault="00D81C32"/>
          <w:p w:rsidR="00D81C32" w:rsidRDefault="00D81C32">
            <w:r>
              <w:t>6.</w:t>
            </w:r>
          </w:p>
        </w:tc>
      </w:tr>
      <w:tr w:rsidR="00D81C32" w:rsidTr="00D81C32">
        <w:tc>
          <w:tcPr>
            <w:tcW w:w="8296" w:type="dxa"/>
          </w:tcPr>
          <w:p w:rsidR="00D81C32" w:rsidRDefault="00D81C32"/>
          <w:p w:rsidR="00D81C32" w:rsidRDefault="00D81C32">
            <w:r>
              <w:t>7.</w:t>
            </w:r>
          </w:p>
        </w:tc>
      </w:tr>
      <w:tr w:rsidR="00D81C32" w:rsidTr="00D81C32">
        <w:tc>
          <w:tcPr>
            <w:tcW w:w="8296" w:type="dxa"/>
          </w:tcPr>
          <w:p w:rsidR="00D81C32" w:rsidRDefault="00D81C32"/>
          <w:p w:rsidR="00D81C32" w:rsidRDefault="00D81C32">
            <w:r>
              <w:t>8.</w:t>
            </w:r>
          </w:p>
        </w:tc>
      </w:tr>
    </w:tbl>
    <w:p w:rsidR="00D81C32" w:rsidRDefault="00D81C32"/>
    <w:p w:rsidR="00D81C32" w:rsidRDefault="00D81C32" w:rsidP="00D81C32">
      <w:pPr>
        <w:jc w:val="right"/>
      </w:pPr>
    </w:p>
    <w:p w:rsidR="00D81C32" w:rsidRDefault="00D81C32" w:rsidP="00D81C32">
      <w:pPr>
        <w:jc w:val="right"/>
      </w:pPr>
      <w:r>
        <w:t>Η /Ο ΑΙΤΟΥΣΑ- ΩΝ</w:t>
      </w:r>
    </w:p>
    <w:p w:rsidR="00D81C32" w:rsidRDefault="00D81C32" w:rsidP="00D81C32">
      <w:pPr>
        <w:jc w:val="right"/>
      </w:pPr>
      <w:bookmarkStart w:id="0" w:name="_GoBack"/>
      <w:bookmarkEnd w:id="0"/>
    </w:p>
    <w:p w:rsidR="00D81C32" w:rsidRDefault="00D81C32" w:rsidP="00D81C32">
      <w:pPr>
        <w:jc w:val="center"/>
      </w:pPr>
      <w:r>
        <w:t xml:space="preserve">                                                                                                                                    ΗΜΕΡΟΜΗΝΙΑ</w:t>
      </w:r>
    </w:p>
    <w:sectPr w:rsidR="00D81C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32"/>
    <w:rsid w:val="000D0E27"/>
    <w:rsid w:val="00A84347"/>
    <w:rsid w:val="00D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CAC2D-26C8-4A65-87A9-D02CE5B7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81C32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81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81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cd.uoa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d.uoa.gr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Nasioka</dc:creator>
  <cp:keywords/>
  <dc:description/>
  <cp:lastModifiedBy>Vasiliki Nasioka</cp:lastModifiedBy>
  <cp:revision>3</cp:revision>
  <cp:lastPrinted>2021-09-23T07:43:00Z</cp:lastPrinted>
  <dcterms:created xsi:type="dcterms:W3CDTF">2021-09-23T07:29:00Z</dcterms:created>
  <dcterms:modified xsi:type="dcterms:W3CDTF">2021-09-23T08:13:00Z</dcterms:modified>
</cp:coreProperties>
</file>